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4A" w:rsidRDefault="00D5244A" w:rsidP="00D5244A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</w:p>
    <w:p w:rsidR="00D5244A" w:rsidRDefault="00D5244A" w:rsidP="00D5244A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</w:p>
    <w:p w:rsidR="00D5244A" w:rsidRDefault="00D5244A" w:rsidP="00D5244A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</w:p>
    <w:p w:rsidR="00D5244A" w:rsidRDefault="00D5244A" w:rsidP="00D5244A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</w:p>
    <w:p w:rsidR="00D5244A" w:rsidRDefault="00D5244A" w:rsidP="00D5244A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</w:p>
    <w:p w:rsidR="00D5244A" w:rsidRPr="00D5244A" w:rsidRDefault="00D5244A" w:rsidP="00D5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52"/>
          <w:szCs w:val="52"/>
          <w:lang w:eastAsia="ru-RU"/>
        </w:rPr>
      </w:pPr>
      <w:r w:rsidRPr="00D5244A">
        <w:rPr>
          <w:rFonts w:ascii="Times New Roman" w:eastAsia="Times New Roman" w:hAnsi="Times New Roman" w:cs="Times New Roman"/>
          <w:b/>
          <w:color w:val="2C2C2C"/>
          <w:sz w:val="52"/>
          <w:szCs w:val="52"/>
          <w:lang w:eastAsia="ru-RU"/>
        </w:rPr>
        <w:t>Уважаемые граждане!</w:t>
      </w:r>
    </w:p>
    <w:p w:rsidR="00D5244A" w:rsidRDefault="00D5244A" w:rsidP="00D5244A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</w:p>
    <w:p w:rsidR="00D5244A" w:rsidRPr="00D5244A" w:rsidRDefault="00D5244A" w:rsidP="00D52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        Н</w:t>
      </w:r>
      <w:r w:rsidRPr="00D5244A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а территории Ленинградской области действуют социальные учреждения, специализирующиеся  на помощи гражданам, в том числе с детьми, подвергшимся бытовому насилию:</w:t>
      </w:r>
    </w:p>
    <w:p w:rsidR="00D5244A" w:rsidRPr="00D5244A" w:rsidRDefault="00D5244A" w:rsidP="00D5244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44A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-«Волховский КЦСОН «Береника» (г. Волхов, пр. Державина, </w:t>
      </w:r>
      <w:r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br/>
      </w:r>
      <w:r w:rsidRPr="00D5244A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д. 65 «а», тел. 8-813-63-77-303; 8-813-63-73-509);</w:t>
      </w:r>
    </w:p>
    <w:p w:rsidR="00D5244A" w:rsidRPr="00D5244A" w:rsidRDefault="00D5244A" w:rsidP="00D5244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44A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</w:t>
      </w:r>
      <w:r w:rsidRPr="00D5244A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«Тихвинский» КЦСОН (г. Тихвин,6 м-н, д. 11, тел. 8-813-67-51-974);</w:t>
      </w:r>
    </w:p>
    <w:p w:rsidR="00D5244A" w:rsidRPr="00D5244A" w:rsidRDefault="00D5244A" w:rsidP="00D5244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244A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-Центр по работе с проблемой насилия «НАСИЛИЮ.НЕТ» </w:t>
      </w:r>
      <w:r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br/>
      </w:r>
      <w:bookmarkStart w:id="0" w:name="_GoBack"/>
      <w:bookmarkEnd w:id="0"/>
      <w:r w:rsidRPr="00D5244A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(тел. 8-800</w:t>
      </w:r>
      <w:r w:rsidRPr="00D5244A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softHyphen/>
        <w:t>7000-600);</w:t>
      </w:r>
    </w:p>
    <w:p w:rsidR="00D5244A" w:rsidRDefault="00D5244A" w:rsidP="00D52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</w:pPr>
      <w:r w:rsidRPr="00D5244A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-Действующая бесплатная линия «телефон доверия против жестокого обращения с детьми, тел. 8-800-2000-122.</w:t>
      </w:r>
    </w:p>
    <w:p w:rsidR="00D5244A" w:rsidRDefault="00D5244A" w:rsidP="00D52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</w:pPr>
    </w:p>
    <w:p w:rsidR="00D5244A" w:rsidRDefault="00D5244A" w:rsidP="00D52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</w:pPr>
    </w:p>
    <w:p w:rsidR="00D5244A" w:rsidRDefault="00D5244A" w:rsidP="00D52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</w:pPr>
    </w:p>
    <w:p w:rsidR="00D5244A" w:rsidRDefault="00D5244A" w:rsidP="00D52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</w:pPr>
    </w:p>
    <w:p w:rsidR="00D5244A" w:rsidRDefault="00D5244A" w:rsidP="00D52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</w:pPr>
    </w:p>
    <w:p w:rsidR="00D5244A" w:rsidRDefault="00D5244A" w:rsidP="00D52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</w:pPr>
    </w:p>
    <w:p w:rsidR="00D5244A" w:rsidRDefault="00D5244A" w:rsidP="00D52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</w:pPr>
    </w:p>
    <w:p w:rsidR="00D5244A" w:rsidRDefault="00D5244A" w:rsidP="00D52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</w:pPr>
    </w:p>
    <w:p w:rsidR="00D5244A" w:rsidRPr="00D5244A" w:rsidRDefault="00D5244A" w:rsidP="00D5244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________________________________________________________</w:t>
      </w:r>
    </w:p>
    <w:p w:rsidR="002716C5" w:rsidRPr="00D5244A" w:rsidRDefault="002716C5" w:rsidP="00D5244A">
      <w:pPr>
        <w:jc w:val="both"/>
        <w:rPr>
          <w:sz w:val="32"/>
          <w:szCs w:val="32"/>
        </w:rPr>
      </w:pPr>
    </w:p>
    <w:sectPr w:rsidR="002716C5" w:rsidRPr="00D5244A" w:rsidSect="00D5244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A4"/>
    <w:rsid w:val="002716C5"/>
    <w:rsid w:val="00B72FA4"/>
    <w:rsid w:val="00D5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E90E7-E330-4487-BC52-91E2E629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UUP</dc:creator>
  <cp:keywords/>
  <dc:description/>
  <cp:lastModifiedBy>User UUP</cp:lastModifiedBy>
  <cp:revision>2</cp:revision>
  <cp:lastPrinted>2019-12-10T20:02:00Z</cp:lastPrinted>
  <dcterms:created xsi:type="dcterms:W3CDTF">2019-12-10T20:03:00Z</dcterms:created>
  <dcterms:modified xsi:type="dcterms:W3CDTF">2019-12-10T20:03:00Z</dcterms:modified>
</cp:coreProperties>
</file>