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07" w:rsidRPr="00E55907" w:rsidRDefault="00E55907" w:rsidP="00E55907">
      <w:pPr>
        <w:jc w:val="right"/>
        <w:rPr>
          <w:rFonts w:ascii="Times New Roman" w:hAnsi="Times New Roman" w:cs="Times New Roman"/>
          <w:sz w:val="24"/>
          <w:szCs w:val="24"/>
        </w:rPr>
      </w:pPr>
      <w:r w:rsidRPr="00E55907">
        <w:rPr>
          <w:rFonts w:ascii="Times New Roman" w:hAnsi="Times New Roman" w:cs="Times New Roman"/>
          <w:sz w:val="24"/>
          <w:szCs w:val="24"/>
        </w:rPr>
        <w:t>УТВЕРЖДЕН</w:t>
      </w:r>
      <w:r w:rsidRPr="00E55907">
        <w:rPr>
          <w:rFonts w:ascii="Times New Roman" w:hAnsi="Times New Roman" w:cs="Times New Roman"/>
          <w:sz w:val="24"/>
          <w:szCs w:val="24"/>
        </w:rPr>
        <w:br/>
      </w:r>
      <w:r w:rsidR="006E6B73">
        <w:rPr>
          <w:rFonts w:ascii="Times New Roman" w:hAnsi="Times New Roman" w:cs="Times New Roman"/>
          <w:sz w:val="24"/>
          <w:szCs w:val="24"/>
        </w:rPr>
        <w:t>Распоряжением № 5/1-В</w:t>
      </w:r>
      <w:r w:rsidRPr="00E55907">
        <w:rPr>
          <w:rFonts w:ascii="Times New Roman" w:hAnsi="Times New Roman" w:cs="Times New Roman"/>
          <w:sz w:val="24"/>
          <w:szCs w:val="24"/>
        </w:rPr>
        <w:t xml:space="preserve"> от</w:t>
      </w:r>
      <w:r w:rsidR="006E6B73">
        <w:rPr>
          <w:rFonts w:ascii="Times New Roman" w:hAnsi="Times New Roman" w:cs="Times New Roman"/>
          <w:sz w:val="24"/>
          <w:szCs w:val="24"/>
        </w:rPr>
        <w:t xml:space="preserve"> 03.10.</w:t>
      </w:r>
      <w:r w:rsidRPr="00E55907">
        <w:rPr>
          <w:rFonts w:ascii="Times New Roman" w:hAnsi="Times New Roman" w:cs="Times New Roman"/>
          <w:sz w:val="24"/>
          <w:szCs w:val="24"/>
        </w:rPr>
        <w:t>2016г.</w:t>
      </w:r>
    </w:p>
    <w:p w:rsidR="00E55907" w:rsidRPr="00E55907" w:rsidRDefault="00E55907" w:rsidP="00E5590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31D6C" w:rsidRPr="00E55907" w:rsidRDefault="00431D6C" w:rsidP="00431D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907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347719" w:rsidRPr="00E55907" w:rsidRDefault="00431D6C" w:rsidP="00431D6C">
      <w:pPr>
        <w:jc w:val="center"/>
        <w:rPr>
          <w:rFonts w:ascii="Times New Roman" w:hAnsi="Times New Roman" w:cs="Times New Roman"/>
          <w:sz w:val="28"/>
          <w:szCs w:val="28"/>
        </w:rPr>
      </w:pPr>
      <w:r w:rsidRPr="00E55907">
        <w:rPr>
          <w:rFonts w:ascii="Times New Roman" w:hAnsi="Times New Roman" w:cs="Times New Roman"/>
          <w:sz w:val="28"/>
          <w:szCs w:val="28"/>
        </w:rPr>
        <w:t>по улучшению работы</w:t>
      </w:r>
      <w:r w:rsidR="00E55907">
        <w:rPr>
          <w:rFonts w:ascii="Times New Roman" w:hAnsi="Times New Roman" w:cs="Times New Roman"/>
          <w:sz w:val="28"/>
          <w:szCs w:val="28"/>
        </w:rPr>
        <w:t xml:space="preserve"> </w:t>
      </w:r>
      <w:r w:rsidRPr="00E55907">
        <w:rPr>
          <w:rFonts w:ascii="Times New Roman" w:hAnsi="Times New Roman" w:cs="Times New Roman"/>
          <w:sz w:val="28"/>
          <w:szCs w:val="28"/>
        </w:rPr>
        <w:t xml:space="preserve">МБДОУ «Детский сад № 8» по результатам </w:t>
      </w:r>
      <w:r w:rsidRPr="00E55907">
        <w:rPr>
          <w:rFonts w:ascii="Times New Roman" w:hAnsi="Times New Roman" w:cs="Times New Roman"/>
          <w:sz w:val="28"/>
          <w:szCs w:val="28"/>
        </w:rPr>
        <w:br/>
        <w:t>проведенной независимой  оценки качества образовательной деятельности</w:t>
      </w:r>
      <w:r w:rsidR="00E55907">
        <w:rPr>
          <w:rFonts w:ascii="Times New Roman" w:hAnsi="Times New Roman" w:cs="Times New Roman"/>
          <w:sz w:val="28"/>
          <w:szCs w:val="28"/>
        </w:rPr>
        <w:br/>
      </w:r>
      <w:r w:rsidRPr="00E55907">
        <w:rPr>
          <w:rFonts w:ascii="Times New Roman" w:hAnsi="Times New Roman" w:cs="Times New Roman"/>
          <w:sz w:val="28"/>
          <w:szCs w:val="28"/>
        </w:rPr>
        <w:t xml:space="preserve"> в 2015-2016 годах.</w:t>
      </w:r>
    </w:p>
    <w:p w:rsidR="00431D6C" w:rsidRPr="00E55907" w:rsidRDefault="00431D6C" w:rsidP="00431D6C">
      <w:pPr>
        <w:pStyle w:val="Default"/>
      </w:pPr>
    </w:p>
    <w:p w:rsidR="00431D6C" w:rsidRPr="00E55907" w:rsidRDefault="00E55907" w:rsidP="00E55907">
      <w:pPr>
        <w:pStyle w:val="Default"/>
        <w:rPr>
          <w:sz w:val="28"/>
          <w:szCs w:val="28"/>
        </w:rPr>
      </w:pPr>
      <w:r w:rsidRPr="00E55907">
        <w:rPr>
          <w:sz w:val="28"/>
          <w:szCs w:val="28"/>
        </w:rPr>
        <w:t xml:space="preserve">          На основании анализа данных независимой оценки качества образовательной деятельности </w:t>
      </w:r>
      <w:r w:rsidR="00431D6C" w:rsidRPr="00E55907">
        <w:rPr>
          <w:sz w:val="28"/>
          <w:szCs w:val="28"/>
        </w:rPr>
        <w:t xml:space="preserve">с целью повышения </w:t>
      </w:r>
      <w:r w:rsidRPr="00E55907">
        <w:rPr>
          <w:sz w:val="28"/>
          <w:szCs w:val="28"/>
        </w:rPr>
        <w:t xml:space="preserve">конкурентно способности и </w:t>
      </w:r>
      <w:r w:rsidR="00431D6C" w:rsidRPr="00E55907">
        <w:rPr>
          <w:sz w:val="28"/>
          <w:szCs w:val="28"/>
        </w:rPr>
        <w:t xml:space="preserve">эффективности своей деятельности </w:t>
      </w:r>
      <w:r w:rsidRPr="00E55907">
        <w:rPr>
          <w:sz w:val="28"/>
          <w:szCs w:val="28"/>
        </w:rPr>
        <w:t>в МБДОУ разработан план мероприятий</w:t>
      </w:r>
      <w:proofErr w:type="gramStart"/>
      <w:r w:rsidRPr="00E55907"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br/>
      </w:r>
    </w:p>
    <w:tbl>
      <w:tblPr>
        <w:tblStyle w:val="a3"/>
        <w:tblW w:w="0" w:type="auto"/>
        <w:tblLook w:val="04A0"/>
      </w:tblPr>
      <w:tblGrid>
        <w:gridCol w:w="540"/>
        <w:gridCol w:w="5238"/>
        <w:gridCol w:w="1701"/>
        <w:gridCol w:w="2092"/>
      </w:tblGrid>
      <w:tr w:rsidR="00431D6C" w:rsidRPr="00E55907" w:rsidTr="002656FA">
        <w:tc>
          <w:tcPr>
            <w:tcW w:w="540" w:type="dxa"/>
          </w:tcPr>
          <w:p w:rsidR="00431D6C" w:rsidRPr="00E55907" w:rsidRDefault="00431D6C" w:rsidP="0043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0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59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38" w:type="dxa"/>
          </w:tcPr>
          <w:p w:rsidR="00431D6C" w:rsidRPr="00E55907" w:rsidRDefault="00431D6C" w:rsidP="0043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0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431D6C" w:rsidRPr="00E55907" w:rsidRDefault="00431D6C" w:rsidP="0043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0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092" w:type="dxa"/>
          </w:tcPr>
          <w:p w:rsidR="00431D6C" w:rsidRPr="00E55907" w:rsidRDefault="00431D6C" w:rsidP="0043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90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55907" w:rsidRPr="00E55907" w:rsidTr="00A95BEF">
        <w:tc>
          <w:tcPr>
            <w:tcW w:w="9571" w:type="dxa"/>
            <w:gridSpan w:val="4"/>
          </w:tcPr>
          <w:p w:rsidR="00E55907" w:rsidRPr="00E55907" w:rsidRDefault="00E55907" w:rsidP="00E55907">
            <w:pPr>
              <w:pStyle w:val="Default"/>
              <w:jc w:val="center"/>
            </w:pPr>
            <w:r w:rsidRPr="00E55907">
              <w:rPr>
                <w:b/>
                <w:bCs/>
              </w:rPr>
              <w:t xml:space="preserve">КРИТЕРИЙ 1. ОТКРЫТОСТЬ И ДОСТУПНОСТЬ ИНФОРМАЦИИ ОБ ОРГАНИЗАЦИЯХ, ОСУЩЕСТВЛЯЮЩИХ ОБРАЗОВАТЕЛЬНУЮ ДЕЯТЕЛЬНОСТЬ </w:t>
            </w:r>
            <w:r w:rsidR="000B5109">
              <w:rPr>
                <w:b/>
                <w:bCs/>
              </w:rPr>
              <w:t>(средний уровень)</w:t>
            </w:r>
          </w:p>
        </w:tc>
      </w:tr>
      <w:tr w:rsidR="000C1201" w:rsidRPr="00E55907" w:rsidTr="002656FA">
        <w:tc>
          <w:tcPr>
            <w:tcW w:w="540" w:type="dxa"/>
          </w:tcPr>
          <w:p w:rsidR="000C1201" w:rsidRPr="00E55907" w:rsidRDefault="000C1201" w:rsidP="0043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38" w:type="dxa"/>
          </w:tcPr>
          <w:p w:rsidR="000C1201" w:rsidRPr="000C1201" w:rsidRDefault="000C1201" w:rsidP="000C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постоянный мониторинг информации, размещенной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391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391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образовательной деятельности МБДОУ</w:t>
            </w:r>
          </w:p>
        </w:tc>
        <w:tc>
          <w:tcPr>
            <w:tcW w:w="1701" w:type="dxa"/>
            <w:vMerge w:val="restart"/>
          </w:tcPr>
          <w:p w:rsidR="000C1201" w:rsidRPr="00E55907" w:rsidRDefault="002656FA" w:rsidP="0043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C1201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092" w:type="dxa"/>
            <w:vMerge w:val="restart"/>
          </w:tcPr>
          <w:p w:rsidR="000C1201" w:rsidRPr="00E55907" w:rsidRDefault="000C1201" w:rsidP="0026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 Николаева Ю.А.</w:t>
            </w:r>
          </w:p>
        </w:tc>
      </w:tr>
      <w:tr w:rsidR="000C1201" w:rsidRPr="00E55907" w:rsidTr="002656FA">
        <w:tc>
          <w:tcPr>
            <w:tcW w:w="540" w:type="dxa"/>
          </w:tcPr>
          <w:p w:rsidR="000C1201" w:rsidRPr="00E55907" w:rsidRDefault="000C1201" w:rsidP="0043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38" w:type="dxa"/>
          </w:tcPr>
          <w:p w:rsidR="000C1201" w:rsidRPr="000C1201" w:rsidRDefault="000C1201" w:rsidP="000C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Вносить на сайт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391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391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всю необходимую информацию для более открытого доступа к ней потребителей образовательных услуг</w:t>
            </w:r>
          </w:p>
        </w:tc>
        <w:tc>
          <w:tcPr>
            <w:tcW w:w="1701" w:type="dxa"/>
            <w:vMerge/>
          </w:tcPr>
          <w:p w:rsidR="000C1201" w:rsidRPr="00E55907" w:rsidRDefault="000C1201" w:rsidP="0043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0C1201" w:rsidRPr="00E55907" w:rsidRDefault="000C1201" w:rsidP="0043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201" w:rsidRPr="00E55907" w:rsidTr="002656FA">
        <w:tc>
          <w:tcPr>
            <w:tcW w:w="540" w:type="dxa"/>
          </w:tcPr>
          <w:p w:rsidR="000C1201" w:rsidRPr="00E55907" w:rsidRDefault="000C1201" w:rsidP="0043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38" w:type="dxa"/>
          </w:tcPr>
          <w:p w:rsidR="000C1201" w:rsidRPr="00E55907" w:rsidRDefault="000C1201" w:rsidP="000C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Довести до сведения потребителей образовательных услуг о возможности оценки деятельности МБДОУ через официальный сайт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391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3916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vMerge/>
          </w:tcPr>
          <w:p w:rsidR="000C1201" w:rsidRPr="00E55907" w:rsidRDefault="000C1201" w:rsidP="0043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0C1201" w:rsidRPr="00E55907" w:rsidRDefault="000C1201" w:rsidP="0043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201" w:rsidRPr="00E55907" w:rsidTr="002656FA">
        <w:tc>
          <w:tcPr>
            <w:tcW w:w="540" w:type="dxa"/>
          </w:tcPr>
          <w:p w:rsidR="000C1201" w:rsidRPr="00E55907" w:rsidRDefault="000C1201" w:rsidP="0043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38" w:type="dxa"/>
          </w:tcPr>
          <w:p w:rsidR="000C1201" w:rsidRPr="00E55907" w:rsidRDefault="000C1201" w:rsidP="000C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на официальном сайте МБДОУ фотографии каждого педагогического работника</w:t>
            </w:r>
          </w:p>
        </w:tc>
        <w:tc>
          <w:tcPr>
            <w:tcW w:w="1701" w:type="dxa"/>
            <w:vMerge/>
          </w:tcPr>
          <w:p w:rsidR="000C1201" w:rsidRPr="00E55907" w:rsidRDefault="000C1201" w:rsidP="0043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0C1201" w:rsidRPr="00E55907" w:rsidRDefault="000C1201" w:rsidP="0043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201" w:rsidRPr="00E55907" w:rsidTr="002656FA">
        <w:tc>
          <w:tcPr>
            <w:tcW w:w="540" w:type="dxa"/>
          </w:tcPr>
          <w:p w:rsidR="000C1201" w:rsidRDefault="000C1201" w:rsidP="0043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38" w:type="dxa"/>
          </w:tcPr>
          <w:p w:rsidR="000B5109" w:rsidRDefault="000C1201" w:rsidP="000C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на официальном сайте МБДОУ </w:t>
            </w:r>
          </w:p>
          <w:p w:rsidR="000C1201" w:rsidRPr="000B5109" w:rsidRDefault="000B5109" w:rsidP="000B5109">
            <w:pPr>
              <w:pStyle w:val="Default"/>
            </w:pPr>
            <w:r>
              <w:rPr>
                <w:bCs/>
                <w:sz w:val="22"/>
                <w:szCs w:val="22"/>
              </w:rPr>
              <w:t xml:space="preserve">электронный сервис </w:t>
            </w:r>
            <w:r w:rsidRPr="000B5109">
              <w:rPr>
                <w:bCs/>
                <w:sz w:val="22"/>
                <w:szCs w:val="22"/>
              </w:rPr>
              <w:t xml:space="preserve"> в целях возможности внесения предложений, направленных на улучшение работы организации </w:t>
            </w:r>
          </w:p>
        </w:tc>
        <w:tc>
          <w:tcPr>
            <w:tcW w:w="1701" w:type="dxa"/>
            <w:vMerge/>
          </w:tcPr>
          <w:p w:rsidR="000C1201" w:rsidRPr="00E55907" w:rsidRDefault="000C1201" w:rsidP="0043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0C1201" w:rsidRPr="00E55907" w:rsidRDefault="000C1201" w:rsidP="0043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201" w:rsidRPr="00E55907" w:rsidTr="00D90B26">
        <w:tc>
          <w:tcPr>
            <w:tcW w:w="9571" w:type="dxa"/>
            <w:gridSpan w:val="4"/>
          </w:tcPr>
          <w:p w:rsidR="000C1201" w:rsidRPr="00E55907" w:rsidRDefault="000B5109" w:rsidP="000B5109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КРИТЕРИЙ 4. УДОВЛЕТВОРЕННОСТЬ КАЧЕСТВОМ ОБРАЗОВАТЕЛЬНОЙ ДЕЯТЕЛЬНОСТИ ОРГАНИЗАЦИЙ </w:t>
            </w:r>
            <w:r>
              <w:rPr>
                <w:b/>
                <w:bCs/>
              </w:rPr>
              <w:t>(средний уровень)</w:t>
            </w:r>
          </w:p>
        </w:tc>
      </w:tr>
      <w:tr w:rsidR="00431D6C" w:rsidRPr="00E55907" w:rsidTr="000B5109">
        <w:tc>
          <w:tcPr>
            <w:tcW w:w="540" w:type="dxa"/>
          </w:tcPr>
          <w:p w:rsidR="00431D6C" w:rsidRPr="00E55907" w:rsidRDefault="000B5109" w:rsidP="0043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38" w:type="dxa"/>
          </w:tcPr>
          <w:p w:rsidR="000B5109" w:rsidRDefault="000B5109" w:rsidP="000B5109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Повысить материально-техническое обеспечение </w:t>
            </w:r>
          </w:p>
          <w:p w:rsidR="00431D6C" w:rsidRPr="00E55907" w:rsidRDefault="000B5109" w:rsidP="002656FA">
            <w:pPr>
              <w:pStyle w:val="Default"/>
            </w:pPr>
            <w:r>
              <w:rPr>
                <w:sz w:val="22"/>
                <w:szCs w:val="22"/>
              </w:rPr>
              <w:t>и качество технического оснащения образовательного процесса МБДОУ</w:t>
            </w:r>
            <w:r w:rsidR="002656FA">
              <w:rPr>
                <w:sz w:val="22"/>
                <w:szCs w:val="22"/>
              </w:rPr>
              <w:t xml:space="preserve"> на прогулочных участках</w:t>
            </w:r>
          </w:p>
        </w:tc>
        <w:tc>
          <w:tcPr>
            <w:tcW w:w="1701" w:type="dxa"/>
          </w:tcPr>
          <w:p w:rsidR="00431D6C" w:rsidRPr="00E55907" w:rsidRDefault="000B5109" w:rsidP="0043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92" w:type="dxa"/>
          </w:tcPr>
          <w:p w:rsidR="00431D6C" w:rsidRPr="00E55907" w:rsidRDefault="000B5109" w:rsidP="0026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Лаптева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2656FA" w:rsidRPr="00E55907" w:rsidTr="00B52285">
        <w:tc>
          <w:tcPr>
            <w:tcW w:w="9571" w:type="dxa"/>
            <w:gridSpan w:val="4"/>
          </w:tcPr>
          <w:p w:rsidR="002656FA" w:rsidRPr="00E55907" w:rsidRDefault="002656FA" w:rsidP="002656FA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КРИТЕРИЙ 5. КАДРОВЫЙ ПОТЕНЦИАЛ </w:t>
            </w:r>
            <w:r w:rsidR="00821B49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низкий уровень)</w:t>
            </w:r>
          </w:p>
        </w:tc>
      </w:tr>
      <w:tr w:rsidR="002656FA" w:rsidRPr="00E55907" w:rsidTr="000B5109">
        <w:tc>
          <w:tcPr>
            <w:tcW w:w="540" w:type="dxa"/>
          </w:tcPr>
          <w:p w:rsidR="002656FA" w:rsidRPr="00E55907" w:rsidRDefault="002656FA" w:rsidP="0043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38" w:type="dxa"/>
          </w:tcPr>
          <w:p w:rsidR="002656FA" w:rsidRPr="00E55907" w:rsidRDefault="002656FA" w:rsidP="0026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получению высшего образования педагогическими работниками по целевым направлениям 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Сосновоборского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3A185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701" w:type="dxa"/>
          </w:tcPr>
          <w:p w:rsidR="002A6B39" w:rsidRDefault="002656FA" w:rsidP="0043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2A6B39" w:rsidRDefault="002A6B39" w:rsidP="002A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B39" w:rsidRDefault="002A6B39" w:rsidP="002A6B39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6C16" w:rsidRPr="002A6B39" w:rsidRDefault="00F96C16" w:rsidP="002A6B39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2656FA" w:rsidRDefault="002656FA" w:rsidP="0026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Лаптева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656FA" w:rsidRDefault="002656FA" w:rsidP="0026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 Николаева Ю.А.</w:t>
            </w:r>
          </w:p>
          <w:p w:rsidR="002A6B39" w:rsidRDefault="002A6B39" w:rsidP="0026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B39" w:rsidRPr="00E55907" w:rsidRDefault="002A6B39" w:rsidP="002A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воспитатель Николаева Ю.А.</w:t>
            </w:r>
          </w:p>
        </w:tc>
      </w:tr>
      <w:tr w:rsidR="002656FA" w:rsidRPr="00E55907" w:rsidTr="000B5109">
        <w:tc>
          <w:tcPr>
            <w:tcW w:w="540" w:type="dxa"/>
          </w:tcPr>
          <w:p w:rsidR="002656FA" w:rsidRPr="00E55907" w:rsidRDefault="002656FA" w:rsidP="0043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238" w:type="dxa"/>
          </w:tcPr>
          <w:p w:rsidR="002656FA" w:rsidRPr="00E55907" w:rsidRDefault="003A1858" w:rsidP="003A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увеличению количества педагогических работников, участвующих в региональных </w:t>
            </w:r>
            <w:r w:rsidR="002A6B39">
              <w:rPr>
                <w:rFonts w:ascii="Times New Roman" w:hAnsi="Times New Roman" w:cs="Times New Roman"/>
                <w:sz w:val="24"/>
                <w:szCs w:val="24"/>
              </w:rPr>
              <w:t xml:space="preserve">и федеральных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проектах </w:t>
            </w:r>
            <w:r w:rsidR="002A6B39">
              <w:rPr>
                <w:rFonts w:ascii="Times New Roman" w:hAnsi="Times New Roman" w:cs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1701" w:type="dxa"/>
          </w:tcPr>
          <w:p w:rsidR="002656FA" w:rsidRPr="00E55907" w:rsidRDefault="002A6B39" w:rsidP="0043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92" w:type="dxa"/>
            <w:vMerge/>
          </w:tcPr>
          <w:p w:rsidR="002656FA" w:rsidRPr="00E55907" w:rsidRDefault="002656FA" w:rsidP="0043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6FA" w:rsidRPr="00E55907" w:rsidTr="000B5109">
        <w:tc>
          <w:tcPr>
            <w:tcW w:w="540" w:type="dxa"/>
          </w:tcPr>
          <w:p w:rsidR="002656FA" w:rsidRPr="00E55907" w:rsidRDefault="002656FA" w:rsidP="0043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238" w:type="dxa"/>
          </w:tcPr>
          <w:p w:rsidR="002656FA" w:rsidRPr="00E55907" w:rsidRDefault="002A6B39" w:rsidP="002A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увеличению количества педагогических работников, участвующих в региональных и федеральных конкурсах в сети Интернет</w:t>
            </w:r>
          </w:p>
        </w:tc>
        <w:tc>
          <w:tcPr>
            <w:tcW w:w="1701" w:type="dxa"/>
          </w:tcPr>
          <w:p w:rsidR="002656FA" w:rsidRPr="00E55907" w:rsidRDefault="002A6B39" w:rsidP="0043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92" w:type="dxa"/>
            <w:vMerge/>
          </w:tcPr>
          <w:p w:rsidR="002656FA" w:rsidRPr="00E55907" w:rsidRDefault="002656FA" w:rsidP="0043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6FA" w:rsidRPr="00E55907" w:rsidTr="000B5109">
        <w:tc>
          <w:tcPr>
            <w:tcW w:w="540" w:type="dxa"/>
          </w:tcPr>
          <w:p w:rsidR="002656FA" w:rsidRPr="00E55907" w:rsidRDefault="002656FA" w:rsidP="0043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38" w:type="dxa"/>
          </w:tcPr>
          <w:p w:rsidR="002656FA" w:rsidRPr="00E55907" w:rsidRDefault="002A6B39" w:rsidP="002A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Скорректировать перспективный пла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график повышения квалификации и переподготовки педагогических работников за три года до 100% педагогического состава</w:t>
            </w:r>
          </w:p>
        </w:tc>
        <w:tc>
          <w:tcPr>
            <w:tcW w:w="1701" w:type="dxa"/>
          </w:tcPr>
          <w:p w:rsidR="002656FA" w:rsidRPr="00E55907" w:rsidRDefault="002A6B39" w:rsidP="002A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трех лет</w:t>
            </w:r>
          </w:p>
        </w:tc>
        <w:tc>
          <w:tcPr>
            <w:tcW w:w="2092" w:type="dxa"/>
            <w:vMerge/>
          </w:tcPr>
          <w:p w:rsidR="002656FA" w:rsidRPr="00E55907" w:rsidRDefault="002656FA" w:rsidP="0043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6FA" w:rsidRPr="00E55907" w:rsidTr="000B5109">
        <w:tc>
          <w:tcPr>
            <w:tcW w:w="540" w:type="dxa"/>
          </w:tcPr>
          <w:p w:rsidR="002656FA" w:rsidRPr="00E55907" w:rsidRDefault="002656FA" w:rsidP="0043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38" w:type="dxa"/>
          </w:tcPr>
          <w:p w:rsidR="002656FA" w:rsidRPr="00E55907" w:rsidRDefault="002A6B39" w:rsidP="002A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Довести количество педагогических работников, использующих современные средства ИКТ в образовательной деятельности до 100 %</w:t>
            </w:r>
          </w:p>
        </w:tc>
        <w:tc>
          <w:tcPr>
            <w:tcW w:w="1701" w:type="dxa"/>
          </w:tcPr>
          <w:p w:rsidR="002656FA" w:rsidRPr="00E55907" w:rsidRDefault="002A6B39" w:rsidP="002A6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трех лет</w:t>
            </w:r>
          </w:p>
        </w:tc>
        <w:tc>
          <w:tcPr>
            <w:tcW w:w="2092" w:type="dxa"/>
            <w:vMerge/>
          </w:tcPr>
          <w:p w:rsidR="002656FA" w:rsidRPr="00E55907" w:rsidRDefault="002656FA" w:rsidP="0043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B39" w:rsidRPr="00E55907" w:rsidTr="001A0DF1">
        <w:tc>
          <w:tcPr>
            <w:tcW w:w="9571" w:type="dxa"/>
            <w:gridSpan w:val="4"/>
          </w:tcPr>
          <w:p w:rsidR="002A6B39" w:rsidRDefault="002A6B39" w:rsidP="002A6B39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КРИТЕРИЙ 6. СОДЕРЖАНИЕ И РЕЗУЛЬТАТЫ ОБРАЗОВАТЕЛЬНОЙ ДЕЯТЕЛЬНОСТИ </w:t>
            </w:r>
          </w:p>
          <w:p w:rsidR="002A6B39" w:rsidRPr="002A6B39" w:rsidRDefault="002A6B39" w:rsidP="0043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(средний уровень)</w:t>
            </w:r>
          </w:p>
        </w:tc>
      </w:tr>
      <w:tr w:rsidR="000C1201" w:rsidRPr="00E55907" w:rsidTr="000B5109">
        <w:tc>
          <w:tcPr>
            <w:tcW w:w="540" w:type="dxa"/>
          </w:tcPr>
          <w:p w:rsidR="000C1201" w:rsidRPr="00E55907" w:rsidRDefault="00F96C16" w:rsidP="0043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38" w:type="dxa"/>
          </w:tcPr>
          <w:p w:rsidR="000C1201" w:rsidRPr="00E55907" w:rsidRDefault="00F96C16" w:rsidP="00F9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повышению количества воспитанников, участвующих в массовых м</w:t>
            </w:r>
            <w:r w:rsidR="00821B49">
              <w:rPr>
                <w:rFonts w:ascii="Times New Roman" w:hAnsi="Times New Roman" w:cs="Times New Roman"/>
                <w:sz w:val="24"/>
                <w:szCs w:val="24"/>
              </w:rPr>
              <w:t>ероприятиях различного уровня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конкурсах, смотрах, фестивалях)</w:t>
            </w:r>
          </w:p>
        </w:tc>
        <w:tc>
          <w:tcPr>
            <w:tcW w:w="1701" w:type="dxa"/>
          </w:tcPr>
          <w:p w:rsidR="000C1201" w:rsidRPr="00E55907" w:rsidRDefault="00F96C16" w:rsidP="0043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92" w:type="dxa"/>
          </w:tcPr>
          <w:p w:rsidR="000C1201" w:rsidRPr="00E55907" w:rsidRDefault="00F96C16" w:rsidP="0043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 Николаева Ю.А.</w:t>
            </w:r>
          </w:p>
        </w:tc>
      </w:tr>
      <w:tr w:rsidR="000C1201" w:rsidRPr="00E55907" w:rsidTr="000B5109">
        <w:tc>
          <w:tcPr>
            <w:tcW w:w="540" w:type="dxa"/>
          </w:tcPr>
          <w:p w:rsidR="000C1201" w:rsidRPr="00E55907" w:rsidRDefault="00F96C16" w:rsidP="0043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38" w:type="dxa"/>
          </w:tcPr>
          <w:p w:rsidR="000C1201" w:rsidRPr="00E55907" w:rsidRDefault="00F96C16" w:rsidP="00F9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Повысить качество предоставляемых услуг по коррекции логопедических дефектов выпускников. Увеличить количество выпуска с нормой и значительным улучшением</w:t>
            </w:r>
          </w:p>
        </w:tc>
        <w:tc>
          <w:tcPr>
            <w:tcW w:w="1701" w:type="dxa"/>
          </w:tcPr>
          <w:p w:rsidR="000C1201" w:rsidRPr="00E55907" w:rsidRDefault="00F96C16" w:rsidP="0043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92" w:type="dxa"/>
          </w:tcPr>
          <w:p w:rsidR="000C1201" w:rsidRPr="00E55907" w:rsidRDefault="00F96C16" w:rsidP="0043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 Николаева Ю.А.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логопеды</w:t>
            </w:r>
          </w:p>
        </w:tc>
      </w:tr>
    </w:tbl>
    <w:p w:rsidR="00431D6C" w:rsidRPr="00E55907" w:rsidRDefault="00431D6C" w:rsidP="00431D6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31D6C" w:rsidRPr="00E55907" w:rsidSect="00347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D6C"/>
    <w:rsid w:val="000B5109"/>
    <w:rsid w:val="000C1201"/>
    <w:rsid w:val="002656FA"/>
    <w:rsid w:val="002A6B39"/>
    <w:rsid w:val="00347719"/>
    <w:rsid w:val="003916C6"/>
    <w:rsid w:val="003A1858"/>
    <w:rsid w:val="00431D6C"/>
    <w:rsid w:val="006E6B73"/>
    <w:rsid w:val="00821B49"/>
    <w:rsid w:val="00E55907"/>
    <w:rsid w:val="00EB5759"/>
    <w:rsid w:val="00F9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1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dcterms:created xsi:type="dcterms:W3CDTF">2017-03-30T13:35:00Z</dcterms:created>
  <dcterms:modified xsi:type="dcterms:W3CDTF">2017-03-30T17:15:00Z</dcterms:modified>
</cp:coreProperties>
</file>